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2" w:leftChars="-135" w:hanging="1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ind w:left="-282" w:leftChars="-135" w:hanging="1"/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 xml:space="preserve">    中国科学院大学社会调查专项申请表</w:t>
      </w:r>
    </w:p>
    <w:tbl>
      <w:tblPr>
        <w:tblStyle w:val="5"/>
        <w:tblW w:w="8931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83"/>
        <w:gridCol w:w="734"/>
        <w:gridCol w:w="1418"/>
        <w:gridCol w:w="399"/>
        <w:gridCol w:w="993"/>
        <w:gridCol w:w="549"/>
        <w:gridCol w:w="1152"/>
        <w:gridCol w:w="15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85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 业</w:t>
            </w:r>
          </w:p>
        </w:tc>
        <w:tc>
          <w:tcPr>
            <w:tcW w:w="1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  号</w:t>
            </w:r>
          </w:p>
        </w:tc>
        <w:tc>
          <w:tcPr>
            <w:tcW w:w="1585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83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培养单位</w:t>
            </w:r>
          </w:p>
        </w:tc>
        <w:tc>
          <w:tcPr>
            <w:tcW w:w="6096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21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55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3286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21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6830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3" w:hRule="atLeast"/>
        </w:trPr>
        <w:tc>
          <w:tcPr>
            <w:tcW w:w="8931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项目参加者情况(姓名、性别、年龄、学号、攻读学位、专业方向、任职情况)：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3" w:hRule="atLeast"/>
        </w:trPr>
        <w:tc>
          <w:tcPr>
            <w:tcW w:w="8931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项目目的与主要内容：（可另增加页数）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4" w:hRule="atLeast"/>
        </w:trPr>
        <w:tc>
          <w:tcPr>
            <w:tcW w:w="8931" w:type="dxa"/>
            <w:gridSpan w:val="9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项目计划进度：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8" w:hRule="atLeast"/>
        </w:trPr>
        <w:tc>
          <w:tcPr>
            <w:tcW w:w="8931" w:type="dxa"/>
            <w:gridSpan w:val="9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项目经费预算及依据：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</w:trPr>
        <w:tc>
          <w:tcPr>
            <w:tcW w:w="2835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left="1317"/>
              <w:rPr>
                <w:rFonts w:ascii="宋体" w:hAnsi="宋体"/>
              </w:rPr>
            </w:pPr>
          </w:p>
          <w:p>
            <w:pPr>
              <w:ind w:left="1317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  <w:p>
            <w:pPr>
              <w:ind w:firstLine="1050" w:firstLineChars="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left="945" w:hanging="945" w:hangingChars="4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</w:t>
            </w:r>
          </w:p>
          <w:p>
            <w:pPr>
              <w:ind w:left="945" w:hanging="945" w:hangingChars="450"/>
              <w:jc w:val="left"/>
              <w:rPr>
                <w:rFonts w:ascii="宋体" w:hAnsi="宋体"/>
              </w:rPr>
            </w:pPr>
          </w:p>
          <w:p>
            <w:pPr>
              <w:ind w:left="945" w:hanging="945" w:hangingChars="4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盖章：                                  </w:t>
            </w:r>
          </w:p>
          <w:p>
            <w:pPr>
              <w:widowControl/>
              <w:ind w:left="1680" w:hanging="1680" w:hangingChars="8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年   月   日</w:t>
            </w: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ind w:left="1197"/>
              <w:rPr>
                <w:rFonts w:ascii="宋体" w:hAnsi="宋体"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评审委员会意见：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盖章：                                   </w:t>
            </w:r>
          </w:p>
          <w:p>
            <w:pPr>
              <w:widowControl/>
              <w:ind w:left="1890" w:hanging="1890" w:hangingChars="9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年   月  日   </w:t>
            </w:r>
          </w:p>
          <w:p>
            <w:pPr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40"/>
    <w:rsid w:val="00001E53"/>
    <w:rsid w:val="0024208C"/>
    <w:rsid w:val="003620BD"/>
    <w:rsid w:val="003B4ECC"/>
    <w:rsid w:val="006217F2"/>
    <w:rsid w:val="006F24B8"/>
    <w:rsid w:val="00763773"/>
    <w:rsid w:val="007B3738"/>
    <w:rsid w:val="007F2B64"/>
    <w:rsid w:val="008D5C0C"/>
    <w:rsid w:val="00B06BCC"/>
    <w:rsid w:val="00E60040"/>
    <w:rsid w:val="00EA6FDF"/>
    <w:rsid w:val="00EC4F29"/>
    <w:rsid w:val="00FE4B43"/>
    <w:rsid w:val="3DD5C303"/>
    <w:rsid w:val="79116E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158</Words>
  <Characters>158</Characters>
  <Lines>3</Lines>
  <Paragraphs>1</Paragraphs>
  <TotalTime>0</TotalTime>
  <ScaleCrop>false</ScaleCrop>
  <LinksUpToDate>false</LinksUpToDate>
  <CharactersWithSpaces>356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2021-07-06T10:21:00Z</dcterms:created>
  <dc:creator>杨朦</dc:creator>
  <cp:lastModifiedBy>郑雨佳</cp:lastModifiedBy>
  <dcterms:modified xsi:type="dcterms:W3CDTF">2022-06-06T06:37:22Z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3AE4DF23772A451FA8141301A0F54C09</vt:lpwstr>
  </property>
</Properties>
</file>