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“讲述科学家的故事”短视频作品报名表</w:t>
      </w:r>
    </w:p>
    <w:tbl>
      <w:tblPr>
        <w:tblStyle w:val="7"/>
        <w:tblW w:w="89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68"/>
        <w:gridCol w:w="1353"/>
        <w:gridCol w:w="1134"/>
        <w:gridCol w:w="1843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基本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近期照片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所在院系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培养单位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入学年份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培养层次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本科/硕士/博士</w:t>
            </w:r>
          </w:p>
        </w:tc>
        <w:tc>
          <w:tcPr>
            <w:tcW w:w="2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4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作品信息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6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作品类型</w:t>
            </w:r>
          </w:p>
        </w:tc>
        <w:tc>
          <w:tcPr>
            <w:tcW w:w="24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时长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作品简介（300字）</w:t>
            </w:r>
          </w:p>
        </w:tc>
        <w:tc>
          <w:tcPr>
            <w:tcW w:w="786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86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报名声明</w:t>
            </w:r>
          </w:p>
        </w:tc>
        <w:tc>
          <w:tcPr>
            <w:tcW w:w="78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本人承诺：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1.本人自愿参与“讲述科学家的故事”优秀视频作品征集活动。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 xml:space="preserve">2.保证参赛作品遵循中华人民共和国相关法律法规。 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3.保证报名表内所填写的各项内容和提供的资料真实无误，参赛作品是本人的原创作品，不存在版权纠纷或争议，一切关于参赛作品的版权纠纷产生的所有责任由本人承担。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4.活动主办单位有权将获奖作品用于宣传、出版、展览、网上刊登等。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5.本人已认真阅读并理解“讲述科学家的故事”优秀视频作品征集活动相关各项条款，并完全同意和遵守。主办单位保留对本活动的最终解释权。</w:t>
            </w:r>
          </w:p>
          <w:p>
            <w:pPr>
              <w:widowControl/>
              <w:ind w:firstLine="1620" w:firstLineChars="900"/>
              <w:jc w:val="left"/>
              <w:textAlignment w:val="center"/>
              <w:rPr>
                <w:rFonts w:ascii="宋体" w:hAnsi="宋体" w:eastAsia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 xml:space="preserve">签 </w:t>
            </w:r>
            <w:r>
              <w:rPr>
                <w:rFonts w:ascii="宋体" w:hAnsi="宋体" w:eastAsia="宋体" w:cs="仿宋_GB2312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 xml:space="preserve">名 </w:t>
            </w:r>
            <w:r>
              <w:rPr>
                <w:rFonts w:ascii="宋体" w:hAnsi="宋体" w:eastAsia="宋体" w:cs="仿宋_GB2312"/>
                <w:color w:val="000000"/>
                <w:kern w:val="0"/>
                <w:sz w:val="18"/>
                <w:szCs w:val="18"/>
              </w:rPr>
              <w:t xml:space="preserve">                             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年   月   日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 w:val="18"/>
                <w:szCs w:val="18"/>
              </w:rPr>
              <w:t>注：本报名表需主创者亲笔签名方为有效。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研究所学生管理部门意见</w:t>
            </w:r>
          </w:p>
        </w:tc>
        <w:tc>
          <w:tcPr>
            <w:tcW w:w="78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1440" w:firstLineChars="6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盖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章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0ZWVmY2JhMWY5Njc5OWQ2OTI3OGE5MDU2M2UyMmMifQ=="/>
  </w:docVars>
  <w:rsids>
    <w:rsidRoot w:val="3EA40891"/>
    <w:rsid w:val="000669A3"/>
    <w:rsid w:val="00165FFD"/>
    <w:rsid w:val="00213DC5"/>
    <w:rsid w:val="002847E9"/>
    <w:rsid w:val="002B08AF"/>
    <w:rsid w:val="0040591E"/>
    <w:rsid w:val="00674F4A"/>
    <w:rsid w:val="00772585"/>
    <w:rsid w:val="00837920"/>
    <w:rsid w:val="00857171"/>
    <w:rsid w:val="008D502F"/>
    <w:rsid w:val="008E15B7"/>
    <w:rsid w:val="009D521C"/>
    <w:rsid w:val="009F26D9"/>
    <w:rsid w:val="00A42596"/>
    <w:rsid w:val="00A608C1"/>
    <w:rsid w:val="00B109EB"/>
    <w:rsid w:val="00B77EEE"/>
    <w:rsid w:val="00E56E88"/>
    <w:rsid w:val="00ED1007"/>
    <w:rsid w:val="00F14933"/>
    <w:rsid w:val="00FA294B"/>
    <w:rsid w:val="00FC32AD"/>
    <w:rsid w:val="00FF2B98"/>
    <w:rsid w:val="01653A06"/>
    <w:rsid w:val="093E69F7"/>
    <w:rsid w:val="094E7A38"/>
    <w:rsid w:val="09AE7978"/>
    <w:rsid w:val="0B7E5738"/>
    <w:rsid w:val="0DCC5A0F"/>
    <w:rsid w:val="1094424E"/>
    <w:rsid w:val="16DD4070"/>
    <w:rsid w:val="1BFD6260"/>
    <w:rsid w:val="1C88704C"/>
    <w:rsid w:val="1CA33ED0"/>
    <w:rsid w:val="2BCD24C0"/>
    <w:rsid w:val="2EAA59B7"/>
    <w:rsid w:val="2F2E52DF"/>
    <w:rsid w:val="2F9F7B5B"/>
    <w:rsid w:val="36395031"/>
    <w:rsid w:val="3E135B6A"/>
    <w:rsid w:val="3EA40891"/>
    <w:rsid w:val="3ECA29CD"/>
    <w:rsid w:val="429B3327"/>
    <w:rsid w:val="43324AE3"/>
    <w:rsid w:val="459A7E4A"/>
    <w:rsid w:val="51254206"/>
    <w:rsid w:val="56BB53FE"/>
    <w:rsid w:val="57F51A89"/>
    <w:rsid w:val="58393ADD"/>
    <w:rsid w:val="59F126D6"/>
    <w:rsid w:val="5A2819F1"/>
    <w:rsid w:val="5C6409C0"/>
    <w:rsid w:val="600012C3"/>
    <w:rsid w:val="665E77EA"/>
    <w:rsid w:val="68097329"/>
    <w:rsid w:val="69395F74"/>
    <w:rsid w:val="708311D2"/>
    <w:rsid w:val="73E24168"/>
    <w:rsid w:val="76D67D27"/>
    <w:rsid w:val="77716AE3"/>
    <w:rsid w:val="79291E78"/>
    <w:rsid w:val="7AE91A68"/>
    <w:rsid w:val="7CFB5D65"/>
    <w:rsid w:val="7DF35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默认"/>
    <w:qFormat/>
    <w:uiPriority w:val="0"/>
    <w:pPr>
      <w:framePr w:wrap="around" w:vAnchor="margin" w:hAnchor="text" w:yAlign="top"/>
      <w:spacing w:before="160"/>
    </w:pPr>
    <w:rPr>
      <w:rFonts w:ascii="Helvetica Neue" w:hAnsi="Helvetica Neue" w:eastAsia="Arial Unicode MS" w:cs="Arial Unicode MS"/>
      <w:color w:val="000000"/>
      <w:sz w:val="24"/>
      <w:szCs w:val="24"/>
      <w:lang w:val="zh-CN" w:eastAsia="zh-CN" w:bidi="ar-SA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文字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6">
    <w:name w:val="批注主题 Char"/>
    <w:basedOn w:val="15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362</Words>
  <Characters>369</Characters>
  <Lines>3</Lines>
  <Paragraphs>1</Paragraphs>
  <TotalTime>4</TotalTime>
  <ScaleCrop>false</ScaleCrop>
  <LinksUpToDate>false</LinksUpToDate>
  <CharactersWithSpaces>448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2022-09-08T02:17:00Z</dcterms:created>
  <dc:creator>YM-Admin</dc:creator>
  <cp:lastModifiedBy>高梦楠</cp:lastModifiedBy>
  <dcterms:modified xsi:type="dcterms:W3CDTF">2022-09-08T02:24:11Z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023BCB316F194A9B91A2D1E041B3C08C</vt:lpwstr>
  </property>
</Properties>
</file>